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233E1A" w:rsidRDefault="003507CE" w:rsidP="003507CE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233E1A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04B6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E62EA">
        <w:rPr>
          <w:rFonts w:ascii="Times New Roman" w:hAnsi="Times New Roman"/>
          <w:b/>
          <w:sz w:val="24"/>
          <w:szCs w:val="24"/>
          <w:lang w:val="bg-BG"/>
        </w:rPr>
        <w:t>РД-04-17</w:t>
      </w:r>
      <w:r w:rsidR="00233E1A">
        <w:rPr>
          <w:rFonts w:ascii="Times New Roman" w:hAnsi="Times New Roman"/>
          <w:b/>
          <w:sz w:val="24"/>
          <w:szCs w:val="24"/>
          <w:lang w:val="bg-BG"/>
        </w:rPr>
        <w:t>/02.01.2020</w:t>
      </w:r>
      <w:r w:rsidR="00CA04B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A4561" w:rsidRPr="00B16FBD" w:rsidRDefault="00AA4561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32BA1" w:rsidRDefault="003507CE" w:rsidP="00632BA1">
      <w:pPr>
        <w:spacing w:line="249" w:lineRule="exact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</w:t>
      </w:r>
      <w:r w:rsidR="009009CD" w:rsidRPr="00632BA1">
        <w:rPr>
          <w:rFonts w:ascii="Times New Roman" w:hAnsi="Times New Roman"/>
          <w:sz w:val="24"/>
          <w:szCs w:val="24"/>
          <w:lang w:val="bg-BG"/>
        </w:rPr>
        <w:t>на</w:t>
      </w:r>
      <w:r w:rsidR="009009CD" w:rsidRPr="00632BA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32BA1" w:rsidRPr="00632BA1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632BA1" w:rsidRPr="00632BA1">
        <w:rPr>
          <w:rFonts w:ascii="Times New Roman" w:hAnsi="Times New Roman"/>
          <w:b/>
          <w:sz w:val="24"/>
          <w:szCs w:val="24"/>
        </w:rPr>
        <w:t>Дебеляново</w:t>
      </w:r>
      <w:proofErr w:type="spellEnd"/>
      <w:r w:rsidR="00632BA1" w:rsidRPr="00632B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632BA1" w:rsidRPr="00632BA1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632BA1" w:rsidRPr="00632B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32BA1" w:rsidRPr="00632BA1">
        <w:rPr>
          <w:rFonts w:ascii="Times New Roman" w:hAnsi="Times New Roman"/>
          <w:b/>
          <w:sz w:val="24"/>
          <w:szCs w:val="24"/>
        </w:rPr>
        <w:t>Баните</w:t>
      </w:r>
      <w:proofErr w:type="spellEnd"/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4040">
        <w:rPr>
          <w:rFonts w:ascii="Times New Roman" w:hAnsi="Times New Roman"/>
          <w:sz w:val="24"/>
          <w:szCs w:val="24"/>
          <w:lang w:val="bg-BG"/>
        </w:rPr>
        <w:t>–</w:t>
      </w:r>
      <w:r w:rsidR="00632BA1">
        <w:rPr>
          <w:rFonts w:ascii="Times New Roman" w:hAnsi="Times New Roman"/>
          <w:sz w:val="24"/>
          <w:szCs w:val="24"/>
        </w:rPr>
        <w:t xml:space="preserve"> "АЙ ПИ ЗЕТ" ЕООД</w:t>
      </w:r>
    </w:p>
    <w:p w:rsidR="00B01798" w:rsidRDefault="00B01798" w:rsidP="00632BA1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632BA1" w:rsidRDefault="00E5250B" w:rsidP="00632BA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32BA1">
        <w:rPr>
          <w:rFonts w:ascii="Times New Roman" w:hAnsi="Times New Roman"/>
          <w:sz w:val="24"/>
          <w:szCs w:val="24"/>
        </w:rPr>
        <w:t xml:space="preserve">- "АЙ ПИ ЗЕТ" ЕООД, </w:t>
      </w:r>
      <w:r w:rsidR="00766334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AA4561" w:rsidRDefault="00AA4561" w:rsidP="0040404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90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624"/>
        <w:gridCol w:w="850"/>
        <w:gridCol w:w="850"/>
        <w:gridCol w:w="850"/>
        <w:gridCol w:w="850"/>
        <w:gridCol w:w="907"/>
        <w:gridCol w:w="2157"/>
      </w:tblGrid>
      <w:tr w:rsidR="00632BA1" w:rsidTr="00632BA1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20290.13.305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20290.13.306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20290.13.300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20290.13.301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ХФА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20290.13.303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20290.13.408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20290.13.409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20290.13.388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20290.13.402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20290.13.389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20290.13.403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20290.13.25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20290.13.72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20290.13.71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- ЕООД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20290.13.225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"КВФЦФС" ЕООД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"КВФЦФС" ЕООД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20290.13.223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20290.13.239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20290.13.268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20290.13.267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20290.13.103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20290.13.142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20290.13.140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20290.13.138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20290.13.80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20290.13.30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20290.13.32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РМХ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20290.13.125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20290.13.124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20290.12.583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"АЙ ПИ ЗЕТ"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ЕРХ</w:t>
            </w:r>
          </w:p>
        </w:tc>
      </w:tr>
      <w:tr w:rsidR="00632BA1" w:rsidTr="00632BA1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310.67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2BA1" w:rsidRDefault="00632BA1" w:rsidP="00D62AC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A4561" w:rsidRDefault="00AA4561" w:rsidP="00AA4561">
      <w:pPr>
        <w:spacing w:line="227" w:lineRule="exact"/>
        <w:rPr>
          <w:rFonts w:cs="Arial"/>
          <w:sz w:val="18"/>
          <w:szCs w:val="18"/>
        </w:rPr>
      </w:pPr>
    </w:p>
    <w:p w:rsidR="00A965B4" w:rsidRDefault="00A965B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404040">
        <w:rPr>
          <w:rFonts w:ascii="Times New Roman" w:hAnsi="Times New Roman"/>
          <w:sz w:val="24"/>
          <w:szCs w:val="24"/>
          <w:lang w:val="bg-BG"/>
        </w:rPr>
        <w:t>6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</w:t>
      </w:r>
      <w:r w:rsidR="00AA4561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264C40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264C40">
        <w:rPr>
          <w:rFonts w:ascii="Times New Roman" w:hAnsi="Times New Roman"/>
          <w:sz w:val="24"/>
          <w:szCs w:val="24"/>
          <w:lang w:val="bg-BG"/>
        </w:rPr>
        <w:t>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5C16FB" w:rsidRPr="00D92A91" w:rsidRDefault="005C16FB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</w:t>
      </w:r>
      <w:r w:rsidR="00632BA1">
        <w:rPr>
          <w:rFonts w:ascii="Times New Roman" w:hAnsi="Times New Roman"/>
          <w:sz w:val="24"/>
          <w:szCs w:val="24"/>
          <w:lang w:val="bg-BG"/>
        </w:rPr>
        <w:t xml:space="preserve">ие чл. 37ж, ал. 11 във връзка с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чл. 37в, ал. 5 и 6 от ЗСПЗЗ, настоящата заповед да се обяви в кметството на </w:t>
      </w:r>
      <w:proofErr w:type="spellStart"/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632BA1">
        <w:rPr>
          <w:rFonts w:ascii="Times New Roman" w:hAnsi="Times New Roman"/>
          <w:sz w:val="24"/>
          <w:szCs w:val="24"/>
          <w:lang w:val="bg-BG"/>
        </w:rPr>
        <w:t>Дебеляново</w:t>
      </w:r>
      <w:proofErr w:type="spellEnd"/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04040">
        <w:rPr>
          <w:rFonts w:ascii="Times New Roman" w:hAnsi="Times New Roman"/>
          <w:sz w:val="24"/>
          <w:szCs w:val="24"/>
          <w:lang w:val="bg-BG"/>
        </w:rPr>
        <w:t>Баните</w:t>
      </w:r>
      <w:r w:rsidR="00E15A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4040">
        <w:rPr>
          <w:rFonts w:ascii="Times New Roman" w:hAnsi="Times New Roman"/>
          <w:sz w:val="24"/>
          <w:szCs w:val="24"/>
          <w:lang w:val="bg-BG"/>
        </w:rPr>
        <w:t>Баните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04040">
        <w:rPr>
          <w:rFonts w:ascii="Times New Roman" w:hAnsi="Times New Roman"/>
          <w:sz w:val="24"/>
          <w:szCs w:val="24"/>
          <w:lang w:val="bg-BG"/>
        </w:rPr>
        <w:t>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02598" w:rsidRDefault="00E0259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6639D" w:rsidRDefault="0056639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632BA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E62EA" w:rsidRDefault="003E62EA" w:rsidP="003E62E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/П/</w:t>
      </w:r>
    </w:p>
    <w:p w:rsidR="003E62EA" w:rsidRDefault="003E62EA" w:rsidP="003E62E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E62EA" w:rsidRDefault="003E62EA" w:rsidP="003E62E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E1E4A" w:rsidRDefault="004E1E4A" w:rsidP="004E1E4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A4561" w:rsidRDefault="00AA4561" w:rsidP="004E1E4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AA4561" w:rsidSect="00632BA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964" w:bottom="425" w:left="964" w:header="533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AEF" w:rsidRDefault="00215AEF">
      <w:r>
        <w:separator/>
      </w:r>
    </w:p>
  </w:endnote>
  <w:endnote w:type="continuationSeparator" w:id="0">
    <w:p w:rsidR="00215AEF" w:rsidRDefault="0021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2BA1">
      <w:rPr>
        <w:rStyle w:val="a9"/>
        <w:noProof/>
      </w:rPr>
      <w:t>3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E62EA">
      <w:rPr>
        <w:rStyle w:val="a9"/>
        <w:noProof/>
      </w:rPr>
      <w:t>3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AEF" w:rsidRDefault="00215AEF">
      <w:r>
        <w:separator/>
      </w:r>
    </w:p>
  </w:footnote>
  <w:footnote w:type="continuationSeparator" w:id="0">
    <w:p w:rsidR="00215AEF" w:rsidRDefault="0021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DF2A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EE44FB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27B93"/>
    <w:rsid w:val="000320A0"/>
    <w:rsid w:val="00060F2C"/>
    <w:rsid w:val="000726C4"/>
    <w:rsid w:val="000729E0"/>
    <w:rsid w:val="00085656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D645F"/>
    <w:rsid w:val="001E1F68"/>
    <w:rsid w:val="001E2445"/>
    <w:rsid w:val="001E741A"/>
    <w:rsid w:val="001F0EC6"/>
    <w:rsid w:val="001F1152"/>
    <w:rsid w:val="0020653E"/>
    <w:rsid w:val="00210F93"/>
    <w:rsid w:val="00215AEF"/>
    <w:rsid w:val="00216094"/>
    <w:rsid w:val="00233E1A"/>
    <w:rsid w:val="0023643E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36CD"/>
    <w:rsid w:val="003E62EA"/>
    <w:rsid w:val="00404040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A2253"/>
    <w:rsid w:val="004C2417"/>
    <w:rsid w:val="004C3144"/>
    <w:rsid w:val="004C517D"/>
    <w:rsid w:val="004D4287"/>
    <w:rsid w:val="004D76B8"/>
    <w:rsid w:val="004E1E4A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6639D"/>
    <w:rsid w:val="0057056E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C16FB"/>
    <w:rsid w:val="005D3304"/>
    <w:rsid w:val="005D7788"/>
    <w:rsid w:val="005E0584"/>
    <w:rsid w:val="00602401"/>
    <w:rsid w:val="00602A0B"/>
    <w:rsid w:val="006055E7"/>
    <w:rsid w:val="006171BC"/>
    <w:rsid w:val="00632BA1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B0B9A"/>
    <w:rsid w:val="006B1614"/>
    <w:rsid w:val="006B1FD9"/>
    <w:rsid w:val="006B26B6"/>
    <w:rsid w:val="006C5D80"/>
    <w:rsid w:val="006D04FB"/>
    <w:rsid w:val="006E1608"/>
    <w:rsid w:val="006E26C5"/>
    <w:rsid w:val="006E6099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C14DE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60190"/>
    <w:rsid w:val="00861817"/>
    <w:rsid w:val="0087409F"/>
    <w:rsid w:val="00885145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4738"/>
    <w:rsid w:val="00A74B4E"/>
    <w:rsid w:val="00A7640D"/>
    <w:rsid w:val="00A80196"/>
    <w:rsid w:val="00A965B4"/>
    <w:rsid w:val="00AA4561"/>
    <w:rsid w:val="00AA587B"/>
    <w:rsid w:val="00AA7EEF"/>
    <w:rsid w:val="00AB2D0D"/>
    <w:rsid w:val="00AB4B13"/>
    <w:rsid w:val="00AC09BA"/>
    <w:rsid w:val="00AC1B28"/>
    <w:rsid w:val="00AC6E8F"/>
    <w:rsid w:val="00AD13E8"/>
    <w:rsid w:val="00AD308C"/>
    <w:rsid w:val="00AD4B81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09A1"/>
    <w:rsid w:val="00BB5D06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04B6"/>
    <w:rsid w:val="00CA3258"/>
    <w:rsid w:val="00CA5741"/>
    <w:rsid w:val="00CA7290"/>
    <w:rsid w:val="00CA7A14"/>
    <w:rsid w:val="00CB4DB9"/>
    <w:rsid w:val="00CC08AB"/>
    <w:rsid w:val="00CC1DC2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1A7B"/>
    <w:rsid w:val="00DC2014"/>
    <w:rsid w:val="00DC6080"/>
    <w:rsid w:val="00DF6B8E"/>
    <w:rsid w:val="00E02598"/>
    <w:rsid w:val="00E03249"/>
    <w:rsid w:val="00E07A50"/>
    <w:rsid w:val="00E1294D"/>
    <w:rsid w:val="00E15A22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CB5"/>
    <w:rsid w:val="00F03FCD"/>
    <w:rsid w:val="00F053A5"/>
    <w:rsid w:val="00F11128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D777B"/>
    <w:rsid w:val="00FE4C83"/>
    <w:rsid w:val="00FF09A0"/>
    <w:rsid w:val="00FF29CB"/>
    <w:rsid w:val="00FF4A78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08DCD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00AF2-E03C-4388-BD25-D18377CA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SML_10</cp:lastModifiedBy>
  <cp:revision>3</cp:revision>
  <cp:lastPrinted>2020-01-02T12:32:00Z</cp:lastPrinted>
  <dcterms:created xsi:type="dcterms:W3CDTF">2020-01-02T12:32:00Z</dcterms:created>
  <dcterms:modified xsi:type="dcterms:W3CDTF">2020-01-03T13:16:00Z</dcterms:modified>
</cp:coreProperties>
</file>